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长沙肯贝科技有限公司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30423-2023-QEO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2023年05月22日 下午至2023年05月24日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2023-05-20 8:30:00下午至2023-05-20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长沙肯贝科技有限公司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