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长沙肯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0 8:30:00下午至2023-05-20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长沙县江背镇江背社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长沙县江背镇江背社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2日 下午至2023年05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