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海珀(滁州)材料科技有限公司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0286-2021-E-2023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