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山西晋乐电缆有限公司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30373-2023-QEO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