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广东国博电缆电气集团有限公司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0427-2022-MMS-2023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0427-2022-MMS-2023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广东国博电缆电气集团有限公司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卢添旺</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ISC-2022-1325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