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27-2022-MMS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