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27-2022-MMS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国博电缆电气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