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7-2022-MMS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国博电缆电气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