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福建三核阀门集团有限公司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20408-2023-SA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2023年05月15日 上午至2023年05月16日 下午 (共2.0天)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