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任丘市嘉华电讯器材有限公司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30430-2023-EnMS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任丘市麻家坞镇陈庄工业区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任丘市麻家坞镇陈庄工业区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张振江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13803234579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13803234579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58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下午至下午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钢芯铝绞线、架空绝缘电缆、镀锌钢绞线（资质范围内），镀锌钢丝，架空通信线路铁件，塑料通信管材的生产、电力金具的销售所涉及的生产所涉及的能源管理活动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2020-N1EnMS-3021820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2023-05-13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