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福州聚豪餐饮管理有限公司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2023-05-23上午至2023-05-23下午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