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阳新县恒裕商砼有限公司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2023-05-16 8:30:00下午至2023-05-16 17:30:00上午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伍光华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