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阳新县恒裕商砼有限公司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2023年05月17日 下午至2023年05月19日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2023-05-16 8:30:00下午至2023-05-16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阳新县恒裕商砼有限公司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