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滁州世凯威环保包装科技有限公司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周文廷</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07.02.01,09.01.02</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 19001-2016idtISO 9001:2015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滁州世凯威环保包装科技有限公司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100</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安徽省滁州市全椒县经济开发区纬三路149号</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239000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安徽省滁州市全椒县经济开发区纬三路149号</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239000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张武平</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18155095050</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林伟毅</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张武平</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瓦楞纸板和瓦楞纸箱的生产</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07.02.01;09.01.02</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2018-02-08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