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世凯威环保包装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全椒县经济开发区纬三路14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武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50950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瓦楞纸板和瓦楞纸箱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;09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1日 上午至2020年03月12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,09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