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北京中科道格科技有限公司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E：应用软件的技术服务所涉及场所的相关环境管理活动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O：应用软件的技术服务所涉及场所的相关职业健康安全管理活动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Q：应用软件的技术服务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