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科道格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34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8日 上午至2023年05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6 8:30:00上午至2023-05-1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科道格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