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北京中科道格科技有限公司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2023年05月18日 上午至2023年05月18日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张军胜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