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30432-2023-QEO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重庆禹治环保科技有限公司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91500105MA615W847M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重庆禹治环保科技有限公司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重庆市江北区北滨二路456号3-3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重庆市江北区北滨二路456号3-3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Q：未认可：环境工程技术服务，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认可：环保设备销售及运维服务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E：环境工程技术服务，环保设备销售及运维服务所涉及场所的相关环境管理活动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O：环境工程技术服务，环保设备销售及运维服务所涉及场所的相关职业健康安全管理活动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重庆禹治环保科技有限公司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重庆市江北区北滨二路456号3-3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重庆市江北区北滨二路456号3-3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Q：未认可：环境工程技术服务，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认可：环保设备销售及运维服务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E：环境工程技术服务，环保设备销售及运维服务所涉及场所的相关环境管理活动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O：环境工程技术服务，环保设备销售及运维服务所涉及场所的相关职业健康安全管理活动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