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滁州世凯威环保包装科技有限公司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2020年03月10日 上午至2020年03月10日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