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0056-2020-Q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滁州世凯威环保包装科技有限公司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周文廷</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07.02.01,09.01.02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滁州世凯威环保包装科技有限公司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安徽省滁州市全椒县经济开发区纬三路149号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239000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安徽省滁州市全椒县经济开发区纬三路149号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239000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张武平</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18155095050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林伟毅</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张武平</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瓦楞纸板和瓦楞纸箱的生产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07.02.01;09.01.02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