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北京环信利业洗衣服务有限责任公司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0901-2022-QEO-2023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2023年07月10日 上午至2023年07月10日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北京环信利业洗衣服务有限责任公司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