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供销顺农（北京）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6 8:30:00下午至2023-06-0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