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供销顺农（北京）供应链管理有限公司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10381-2023-QEOFH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2023年06月07日 下午至2023年06月10日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2023-06-06 8:30:00下午至2023-06-06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供销顺农（北京）供应链管理有限公司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