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3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申松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59517052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申松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青木关镇管家桥村歌唱嘴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青木关镇管家桥村歌唱嘴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胶制品、纸制品、木制品、金属制品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申松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青木关镇管家桥村歌唱嘴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青木关镇管家桥村歌唱嘴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胶制品、纸制品、木制品、金属制品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