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20403-2023-E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重庆申松贸易有限公司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2020-N1EMS-1267598</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2023年05月16日 上午至2023年05月17日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重庆市沙坪坝区青木关镇管家桥村歌唱嘴社</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重庆市沙坪坝区青木关镇管家桥村歌唱嘴社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