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重庆安博玻璃制品有限公司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20402-2023-EO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重庆市江津区朱杨镇茨坝村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重庆市江津区朱杨镇板桥社区茨坝居民小组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陈应武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19923492071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19923492071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2023年05月23日 上午至2023年05月23日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E:1,O:1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E：玻璃瓶的销售所涉及场所的相关环境管理活动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O：玻璃瓶的销售所涉及场所的相关职业健康安全管理活动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E：29.12.00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2023-05-19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