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20401-2023-Q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重庆安博玻璃制品有限公司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张心，杨珍全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15.01.05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2021-N1QMS-2230067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2023年05月16日 上午至2023年05月16日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重庆市江津区朱杨镇茨坝村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重庆市江津区朱杨镇茨坝村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