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90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金鸿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83912135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金鸿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药都北大道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药都北路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骨灰存放架、铝合金骨灰存放架、智能骨灰存放架、牌位架、佛像架、瞻仰台、太平柜、水晶棺、火化机、焚烧炉及尾气净化设备的生产，骨灰盒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、铝合金骨灰存放架、智能骨灰存放架、牌位架、佛像架、瞻仰台、太平柜、水晶棺、火化机、焚烧炉及尾气净化设备的生产，骨灰盒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存放架、铝合金骨灰存放架、智能骨灰存放架、牌位架、佛像架、瞻仰台、太平柜、水晶棺、火化机、焚烧炉及尾气净化设备的生产，骨灰盒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金鸿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药都北大道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药都北路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骨灰存放架、铝合金骨灰存放架、智能骨灰存放架、牌位架、佛像架、瞻仰台、太平柜、水晶棺、火化机、焚烧炉及尾气净化设备的生产，骨灰盒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、铝合金骨灰存放架、智能骨灰存放架、牌位架、佛像架、瞻仰台、太平柜、水晶棺、火化机、焚烧炉及尾气净化设备的生产，骨灰盒的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骨灰存放架、铝合金骨灰存放架、智能骨灰存放架、牌位架、佛像架、瞻仰台、太平柜、水晶棺、火化机、焚烧炉及尾气净化设备的生产，骨灰盒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