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30428-2023-Q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北京市金伯侯科技发展有限公司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2022-N1QMS-2239640</w:t>
            </w:r>
          </w:p>
        </w:tc>
        <w:tc>
          <w:tcPr>
            <w:tcW w:w="3145" w:type="dxa"/>
            <w:vAlign w:val="center"/>
          </w:tcPr>
          <w:p w:rsidR="00A824E9">
            <w:pPr>
              <w:spacing w:line="360" w:lineRule="exact"/>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2023年05月14日 上午至2023年05月14日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北京市通州区西集镇张各庄村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北京市通州区经济开发区东区创益西二路8号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