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中科威创（集团）有限公司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2023-05-22 8:30:00上午至2023-05-22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山东省青岛市胶州市胶西街道办事处杜村社区永昌路1号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山东省青岛市胶州市胶西街道办事处杜村社区永昌路1号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2023年05月23日 上午至2023年05月25日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