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20407-2023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福建三核阀门集团有限公司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2023年05月15日 上午至2023年05月16日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