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83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昌红外光电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111NA39BB086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昌红外光电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南昌市青山湖区罗家镇七六四厂区内17号房屋一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南昌市青山湖区罗家镇七六四厂区内17号房屋一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LED发光二极管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昌红外光电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南昌市青山湖区罗家镇七六四厂区内17号房屋一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南昌市青山湖区罗家镇七六四厂区内17号房屋一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LED发光二极管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