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江西山居乐工贸有限公司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2023-05-14 13:30:00下午至2023-05-14 17:30:00下午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2023年05月17日 下午至2023年05月18日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