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成都嘉新科技集团有限公司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ISO45001：2018,EC：GB/T19001-2016/ISO9001:2015和GB/T50430-2017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30427-2023-QJEO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2023年05月15日 上午至2023年05月16日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2023-05-13 8:30:00上午至2023-05-13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成都嘉新科技集团有限公司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