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成都嘉新科技集团有限公司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30427-2023-QJEO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