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华宁土木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07 8:30:00上午至2023-06-07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石家庄市长安区胜利北大街289号财富天下小区1号楼1单元708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石家庄市长安区胜利北大街289号财富天下小区1号楼1单元708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12日 上午至2023年06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