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20790-2025-QO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成都印素影视文化传播有限公司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91510107572259640A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成都印素影视文化传播有限公司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四川省成都市高新区吉泰二路266号无国界 18 栋1单元 1813号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柳江派出所业务用房项目拍摄 成都市锦江区柳江街道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Q:宣传片制作、摄影服务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O:宣传片制作、摄影服务所涉及场所的相关职业健康安全管理活动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成都印素影视文化传播有限公司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四川省成都市高新区吉泰二路266号无国界 18 栋1单元 1813号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柳江派出所业务用房项目拍摄 成都市锦江区柳江街道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Q:宣传片制作、摄影服务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O:宣传片制作、摄影服务所涉及场所的相关职业健康安全管理活动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05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