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一胜百（福建）纺织科技有限公司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032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