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一胜百（福建）纺织科技有限公司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一胜百 (福建) 纺织科技有限公司织造厂 福建省石狮市港口大道2000号B幢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董聪芽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18850330482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281725876@qq.com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E:面料织造、印染加工所涉及场所的相关环境管理活动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Q:面料织造、印染加工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O:面料织造、印染加工所涉及场所的相关职业健康安全管理活动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E:04.02.00,04.03.00,Q:04.02.00,04.03.00,O:04.02.00,04.03.00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04.02.00,04.03.00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04.02.00,04.03.00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04.02.00,04.03.00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3187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059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