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0460-2022-QEO-2023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任丘市金益电气设备有限公司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91130982095758964P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任丘市金益电气设备有限公司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任丘市吕公堡镇陈庄村北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任丘市吕公堡镇陈庄村北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Q：电力安全工器具（携带型接地线，验电器，接地棒，令克棒，绝缘梯，脚扣，围栏，标牌，防鸟设备）、应急包（箱）、防坠器、气体保护焊枪的生产；避雷器，安全绳，安全带，安全帽、绝缘子的销售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携带型接地线，验电器，接地棒，令克棒，绝缘梯，脚扣，围栏，标牌，防鸟设备）、应急包（箱）、防坠器、气体保护焊枪的生产；避雷器，安全绳，安全带，安全帽、绝缘子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携带型接地线，验电器，接地棒，令克棒，绝缘梯，脚扣，围栏，标牌，防鸟设备）、应急包（箱）、防坠器、气体保护焊枪的生产；避雷器，安全绳，安全带，安全帽、绝缘子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任丘市金益电气设备有限公司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任丘市吕公堡镇陈庄村北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任丘市吕公堡镇陈庄村北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Q：电力安全工器具（携带型接地线，验电器，接地棒，令克棒，绝缘梯，脚扣，围栏，标牌，防鸟设备）、应急包（箱）、防坠器、气体保护焊枪的生产；避雷器，安全绳，安全带，安全帽、绝缘子的销售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携带型接地线，验电器，接地棒，令克棒，绝缘梯，脚扣，围栏，标牌，防鸟设备）、应急包（箱）、防坠器、气体保护焊枪的生产；避雷器，安全绳，安全带，安全帽、绝缘子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携带型接地线，验电器，接地棒，令克棒，绝缘梯，脚扣，围栏，标牌，防鸟设备）、应急包（箱）、防坠器、气体保护焊枪的生产；避雷器，安全绳，安全带，安全帽、绝缘子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