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任丘市金益电气设备有限公司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朱晓丽</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张星</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