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辽宁宝发农副产品配送有限公司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10377-2023-QEOF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