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辽宁宝发农副产品配送有限公司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任泽华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肖新龙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2023年05月28日 下午至2023年05月30日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孙洪儒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