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辽宁宝发农副产品配送有限公司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10377-2023-QEOF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辽宁省沈阳市铁西区南七中路40号2楼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辽宁省沈阳市铁西区南七中路40号2楼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孙洪儒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18302448420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18302448420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2023年05月28日 下午至2023年05月30日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Q:1,E:1,O:1.5,F:1.5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Q：预包装食品(不含冷藏冷冻食品)、散装食品(不含冷藏冷冻食品)销售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E：预包装食品(不含冷藏冷冻食品)、散装食品(不含冷藏冷冻食品)销售所涉及场所的相关环境管理活动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O：预包装食品(不含冷藏冷冻食品)、散装食品(不含冷藏冷冻食品)销售所涉及场所的相关职业健康安全管理活动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F：位于辽宁省沈阳市铁西区南七中路40号2楼辽宁宝发农副产品配送有限公司预包装食品(不含冷藏冷冻食品)、散装食品(不含冷藏冷冻食品)销售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2023-05-09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9FC6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2023-05-12T06:05:49Z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