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辽宁宝发农副产品配送有限公司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任泽华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2023-05-27 8:30:00下午至2023-05-27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辽宁省沈阳市铁西区南七中路40号2楼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辽宁省沈阳市铁西区南七中路40号2楼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2023年05月28日 下午至2023年05月30日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