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辽宁宝发农副产品配送有限公司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任泽华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2023年05月28日 下午至2023年05月30日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孙洪儒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