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江苏永钢集团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479-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479-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永钢集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学武</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34</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5-1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8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