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26-2022-MMS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启泰教学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