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26-2022-MMS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成都启泰教学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